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8D" w:rsidRDefault="004F058D" w:rsidP="00D339B6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74AEC" w:rsidRDefault="00374AEC" w:rsidP="00D339B6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74AEC" w:rsidRPr="005860B0" w:rsidRDefault="00374AEC" w:rsidP="002015A2">
      <w:pPr>
        <w:rPr>
          <w:b/>
          <w:bCs/>
          <w:color w:val="000000"/>
          <w:sz w:val="52"/>
          <w:szCs w:val="52"/>
        </w:rPr>
      </w:pPr>
      <w:bookmarkStart w:id="0" w:name="_GoBack"/>
      <w:bookmarkEnd w:id="0"/>
      <w:r w:rsidRPr="005860B0">
        <w:rPr>
          <w:b/>
          <w:bCs/>
          <w:color w:val="000000"/>
          <w:sz w:val="52"/>
          <w:szCs w:val="52"/>
        </w:rPr>
        <w:t>KALLELSE TILL ÅRSSTÄMMA</w:t>
      </w:r>
    </w:p>
    <w:p w:rsidR="004F058D" w:rsidRPr="005860B0" w:rsidRDefault="004F058D" w:rsidP="00D339B6">
      <w:pPr>
        <w:rPr>
          <w:b/>
          <w:bCs/>
          <w:color w:val="000000"/>
          <w:sz w:val="28"/>
          <w:szCs w:val="28"/>
        </w:rPr>
      </w:pPr>
    </w:p>
    <w:p w:rsidR="00374AEC" w:rsidRPr="005860B0" w:rsidRDefault="00374AEC" w:rsidP="00D339B6">
      <w:pPr>
        <w:rPr>
          <w:bCs/>
          <w:color w:val="000000"/>
        </w:rPr>
      </w:pPr>
      <w:r w:rsidRPr="005860B0">
        <w:rPr>
          <w:bCs/>
          <w:color w:val="000000"/>
        </w:rPr>
        <w:t>Till medlemmarna i Bostadsrättsföreningen Stenbrottet 66 i Solna.</w:t>
      </w:r>
    </w:p>
    <w:p w:rsidR="00374AEC" w:rsidRPr="005860B0" w:rsidRDefault="00374AEC" w:rsidP="00D339B6">
      <w:pPr>
        <w:rPr>
          <w:bCs/>
          <w:color w:val="000000"/>
        </w:rPr>
      </w:pPr>
    </w:p>
    <w:p w:rsidR="00D339B6" w:rsidRPr="005860B0" w:rsidRDefault="00374AEC" w:rsidP="00D339B6">
      <w:r w:rsidRPr="005860B0">
        <w:rPr>
          <w:bCs/>
          <w:color w:val="000000"/>
        </w:rPr>
        <w:t>Som medlem i Bostadsrättsföreningen Stenbrottet 66 i Solna kallas du härmed till ordinarie föreningsstämma som hålls i fastighetens cykelförråd.</w:t>
      </w:r>
    </w:p>
    <w:p w:rsidR="00667C3A" w:rsidRDefault="00667C3A" w:rsidP="00D339B6">
      <w:pPr>
        <w:tabs>
          <w:tab w:val="left" w:pos="4500"/>
        </w:tabs>
        <w:ind w:left="1980" w:hanging="1980"/>
      </w:pPr>
    </w:p>
    <w:p w:rsidR="004F058D" w:rsidRDefault="004F058D" w:rsidP="00D339B6">
      <w:pPr>
        <w:tabs>
          <w:tab w:val="left" w:pos="4500"/>
        </w:tabs>
        <w:ind w:left="1980" w:hanging="1980"/>
      </w:pPr>
    </w:p>
    <w:p w:rsidR="004F058D" w:rsidRPr="005860B0" w:rsidRDefault="004F058D" w:rsidP="00D339B6">
      <w:pPr>
        <w:tabs>
          <w:tab w:val="left" w:pos="4500"/>
        </w:tabs>
        <w:ind w:left="1980" w:hanging="1980"/>
        <w:rPr>
          <w:b/>
          <w:sz w:val="28"/>
          <w:szCs w:val="28"/>
        </w:rPr>
      </w:pPr>
      <w:r w:rsidRPr="005860B0">
        <w:rPr>
          <w:b/>
          <w:sz w:val="28"/>
          <w:szCs w:val="28"/>
        </w:rPr>
        <w:t xml:space="preserve">Tid: den 20 maj </w:t>
      </w:r>
      <w:r w:rsidR="00FE31D4" w:rsidRPr="005860B0">
        <w:rPr>
          <w:b/>
          <w:sz w:val="28"/>
          <w:szCs w:val="28"/>
        </w:rPr>
        <w:t>kl.</w:t>
      </w:r>
      <w:r w:rsidRPr="005860B0">
        <w:rPr>
          <w:b/>
          <w:sz w:val="28"/>
          <w:szCs w:val="28"/>
        </w:rPr>
        <w:t xml:space="preserve"> 18:00</w:t>
      </w:r>
    </w:p>
    <w:p w:rsidR="004F058D" w:rsidRPr="005860B0" w:rsidRDefault="00FE31D4" w:rsidP="00D339B6">
      <w:pPr>
        <w:tabs>
          <w:tab w:val="left" w:pos="4500"/>
        </w:tabs>
        <w:ind w:left="1980" w:hanging="1980"/>
        <w:rPr>
          <w:b/>
          <w:sz w:val="28"/>
          <w:szCs w:val="28"/>
        </w:rPr>
      </w:pPr>
      <w:r w:rsidRPr="005860B0">
        <w:rPr>
          <w:b/>
          <w:sz w:val="28"/>
          <w:szCs w:val="28"/>
        </w:rPr>
        <w:t>Plats: cykelförrådet i källaren</w:t>
      </w:r>
    </w:p>
    <w:p w:rsidR="004F058D" w:rsidRDefault="004F058D" w:rsidP="00D339B6">
      <w:pPr>
        <w:tabs>
          <w:tab w:val="left" w:pos="4500"/>
        </w:tabs>
        <w:ind w:left="1980" w:hanging="1980"/>
      </w:pPr>
    </w:p>
    <w:p w:rsidR="00D45533" w:rsidRDefault="00D45533" w:rsidP="00D339B6">
      <w:pPr>
        <w:tabs>
          <w:tab w:val="left" w:pos="4500"/>
        </w:tabs>
        <w:ind w:left="1980" w:hanging="1980"/>
      </w:pPr>
    </w:p>
    <w:p w:rsidR="00D339B6" w:rsidRDefault="004F058D" w:rsidP="00D339B6">
      <w:pPr>
        <w:tabs>
          <w:tab w:val="left" w:pos="4500"/>
        </w:tabs>
        <w:ind w:left="1980" w:hanging="1980"/>
      </w:pPr>
      <w:r>
        <w:t>Dagordning:</w:t>
      </w:r>
    </w:p>
    <w:p w:rsidR="004F058D" w:rsidRDefault="004F058D" w:rsidP="00D339B6">
      <w:pPr>
        <w:tabs>
          <w:tab w:val="left" w:pos="4500"/>
        </w:tabs>
        <w:ind w:left="1980" w:hanging="1980"/>
      </w:pPr>
    </w:p>
    <w:p w:rsidR="004F058D" w:rsidRDefault="006D2A6B" w:rsidP="00D339B6">
      <w:pPr>
        <w:pStyle w:val="Stadgerubrik"/>
        <w:tabs>
          <w:tab w:val="clear" w:pos="1065"/>
        </w:tabs>
        <w:ind w:left="540" w:hanging="540"/>
      </w:pPr>
      <w:r>
        <w:t>Stämmans</w:t>
      </w:r>
      <w:r w:rsidR="00D339B6">
        <w:t xml:space="preserve"> öppn</w:t>
      </w:r>
      <w:r w:rsidR="004F058D">
        <w:t>ande</w:t>
      </w:r>
    </w:p>
    <w:p w:rsidR="004F058D" w:rsidRDefault="004F058D" w:rsidP="00D339B6">
      <w:pPr>
        <w:pStyle w:val="Stadgerubrik"/>
        <w:tabs>
          <w:tab w:val="clear" w:pos="1065"/>
        </w:tabs>
        <w:ind w:left="540" w:hanging="540"/>
      </w:pPr>
      <w:r>
        <w:t>Val av stämordförande</w:t>
      </w:r>
    </w:p>
    <w:p w:rsidR="004F058D" w:rsidRDefault="004F058D" w:rsidP="00D339B6">
      <w:pPr>
        <w:pStyle w:val="Stadgerubrik"/>
        <w:tabs>
          <w:tab w:val="clear" w:pos="1065"/>
        </w:tabs>
        <w:ind w:left="540" w:hanging="540"/>
      </w:pPr>
      <w:r>
        <w:t>Anmälan av stämordförandes val av protokollförare</w:t>
      </w:r>
    </w:p>
    <w:p w:rsidR="004F058D" w:rsidRDefault="004F058D" w:rsidP="00D339B6">
      <w:pPr>
        <w:pStyle w:val="Stadgerubrik"/>
        <w:tabs>
          <w:tab w:val="clear" w:pos="1065"/>
        </w:tabs>
        <w:ind w:left="540" w:hanging="540"/>
      </w:pPr>
      <w:r>
        <w:t>Fastställande av dagordningen</w:t>
      </w:r>
    </w:p>
    <w:p w:rsidR="004F058D" w:rsidRDefault="004F058D" w:rsidP="00D339B6">
      <w:pPr>
        <w:pStyle w:val="Stadgerubrik"/>
        <w:tabs>
          <w:tab w:val="clear" w:pos="1065"/>
        </w:tabs>
        <w:ind w:left="540" w:hanging="540"/>
      </w:pPr>
      <w:r>
        <w:t>Val av två justeringsmän tillika rösträknare</w:t>
      </w:r>
    </w:p>
    <w:p w:rsidR="004F058D" w:rsidRDefault="004F058D" w:rsidP="00D339B6">
      <w:pPr>
        <w:pStyle w:val="Stadgerubrik"/>
        <w:tabs>
          <w:tab w:val="clear" w:pos="1065"/>
        </w:tabs>
        <w:ind w:left="540" w:hanging="540"/>
      </w:pPr>
      <w:r>
        <w:t xml:space="preserve">Fråga om stämman blivit </w:t>
      </w:r>
      <w:r w:rsidR="00FE31D4">
        <w:t xml:space="preserve">stadgeenligt </w:t>
      </w:r>
      <w:r w:rsidR="002015A2">
        <w:t>utlyst</w:t>
      </w:r>
    </w:p>
    <w:p w:rsidR="004F058D" w:rsidRDefault="004F058D" w:rsidP="00D339B6">
      <w:pPr>
        <w:pStyle w:val="Stadgerubrik"/>
        <w:tabs>
          <w:tab w:val="clear" w:pos="1065"/>
        </w:tabs>
        <w:ind w:left="540" w:hanging="540"/>
      </w:pPr>
      <w:r>
        <w:t>Fastställande av röstlängd</w:t>
      </w:r>
    </w:p>
    <w:p w:rsidR="004F058D" w:rsidRDefault="004F058D" w:rsidP="00D339B6">
      <w:pPr>
        <w:pStyle w:val="Stadgerubrik"/>
        <w:tabs>
          <w:tab w:val="clear" w:pos="1065"/>
        </w:tabs>
        <w:ind w:left="540" w:hanging="540"/>
      </w:pPr>
      <w:r>
        <w:t>Föredragning av styrelsens årsredovisning</w:t>
      </w:r>
    </w:p>
    <w:p w:rsidR="00511AE3" w:rsidRDefault="00511AE3" w:rsidP="00D339B6">
      <w:pPr>
        <w:pStyle w:val="Stadgerubrik"/>
        <w:tabs>
          <w:tab w:val="clear" w:pos="1065"/>
        </w:tabs>
        <w:ind w:left="540" w:hanging="540"/>
      </w:pPr>
      <w:r>
        <w:t>Föredragning av revisorns berättelse</w:t>
      </w:r>
    </w:p>
    <w:p w:rsidR="00511AE3" w:rsidRDefault="00511AE3" w:rsidP="00D339B6">
      <w:pPr>
        <w:pStyle w:val="Stadgerubrik"/>
        <w:tabs>
          <w:tab w:val="clear" w:pos="1065"/>
        </w:tabs>
        <w:ind w:left="540" w:hanging="540"/>
      </w:pPr>
      <w:r>
        <w:t>Beslut om fastställande av resultat och balansräkning</w:t>
      </w:r>
    </w:p>
    <w:p w:rsidR="00511AE3" w:rsidRDefault="00511AE3" w:rsidP="00D339B6">
      <w:pPr>
        <w:pStyle w:val="Stadgerubrik"/>
        <w:tabs>
          <w:tab w:val="clear" w:pos="1065"/>
        </w:tabs>
        <w:ind w:left="540" w:hanging="540"/>
      </w:pPr>
      <w:r>
        <w:t>Beslut om resultatdisposition</w:t>
      </w:r>
    </w:p>
    <w:p w:rsidR="00511AE3" w:rsidRDefault="00511AE3" w:rsidP="00D339B6">
      <w:pPr>
        <w:pStyle w:val="Stadgerubrik"/>
        <w:tabs>
          <w:tab w:val="clear" w:pos="1065"/>
        </w:tabs>
        <w:ind w:left="540" w:hanging="540"/>
      </w:pPr>
      <w:r>
        <w:t>Fråga om ansvarsfrihet för styrelseledamöterna</w:t>
      </w:r>
    </w:p>
    <w:p w:rsidR="00511AE3" w:rsidRDefault="00511AE3" w:rsidP="00D339B6">
      <w:pPr>
        <w:pStyle w:val="Stadgerubrik"/>
        <w:tabs>
          <w:tab w:val="clear" w:pos="1065"/>
        </w:tabs>
        <w:ind w:left="540" w:hanging="540"/>
      </w:pPr>
      <w:r>
        <w:t>Beslut om arvoden åt styrelseledamöter och suppleanter nästkommande verksamhetsår</w:t>
      </w:r>
    </w:p>
    <w:p w:rsidR="00511AE3" w:rsidRDefault="00511AE3" w:rsidP="00D339B6">
      <w:pPr>
        <w:pStyle w:val="Stadgerubrik"/>
        <w:tabs>
          <w:tab w:val="clear" w:pos="1065"/>
        </w:tabs>
        <w:ind w:left="540" w:hanging="540"/>
      </w:pPr>
      <w:r>
        <w:t>Val av styrelseledamöter och suppleanter</w:t>
      </w:r>
    </w:p>
    <w:p w:rsidR="002C2432" w:rsidRDefault="002C2432" w:rsidP="00D339B6">
      <w:pPr>
        <w:pStyle w:val="Stadgerubrik"/>
        <w:tabs>
          <w:tab w:val="clear" w:pos="1065"/>
        </w:tabs>
        <w:ind w:left="540" w:hanging="540"/>
      </w:pPr>
      <w:r>
        <w:t>Val av revisor och revisorssuppleant</w:t>
      </w:r>
    </w:p>
    <w:p w:rsidR="002C2432" w:rsidRDefault="002C2432" w:rsidP="00D339B6">
      <w:pPr>
        <w:pStyle w:val="Stadgerubrik"/>
        <w:tabs>
          <w:tab w:val="clear" w:pos="1065"/>
        </w:tabs>
        <w:ind w:left="540" w:hanging="540"/>
      </w:pPr>
      <w:r>
        <w:t>Val av valberedning</w:t>
      </w:r>
    </w:p>
    <w:p w:rsidR="002C2432" w:rsidRDefault="002C2432" w:rsidP="00D339B6">
      <w:pPr>
        <w:pStyle w:val="Stadgerubrik"/>
        <w:tabs>
          <w:tab w:val="clear" w:pos="1065"/>
        </w:tabs>
        <w:ind w:left="540" w:hanging="540"/>
      </w:pPr>
      <w:r>
        <w:t>Av styrelsen till stämman hänskjutna frågor samt av föreningsmedlem anmält ärende</w:t>
      </w:r>
    </w:p>
    <w:p w:rsidR="002C2432" w:rsidRDefault="002C2432" w:rsidP="00D339B6">
      <w:pPr>
        <w:pStyle w:val="Stadgerubrik"/>
        <w:tabs>
          <w:tab w:val="clear" w:pos="1065"/>
        </w:tabs>
        <w:ind w:left="540" w:hanging="540"/>
      </w:pPr>
      <w:r>
        <w:t>Information från den avgående styrelsen</w:t>
      </w:r>
    </w:p>
    <w:p w:rsidR="00D339B6" w:rsidRDefault="002C2432" w:rsidP="00D339B6">
      <w:pPr>
        <w:pStyle w:val="Stadgerubrik"/>
        <w:tabs>
          <w:tab w:val="clear" w:pos="1065"/>
        </w:tabs>
        <w:ind w:left="540" w:hanging="540"/>
      </w:pPr>
      <w:r>
        <w:t>Stämmans avslutande</w:t>
      </w:r>
      <w:r w:rsidR="00D339B6">
        <w:br/>
      </w:r>
    </w:p>
    <w:p w:rsidR="00304923" w:rsidRDefault="00304923" w:rsidP="00304923">
      <w:pPr>
        <w:pStyle w:val="Stadgerubrik"/>
        <w:numPr>
          <w:ilvl w:val="0"/>
          <w:numId w:val="0"/>
        </w:numPr>
        <w:ind w:left="540"/>
      </w:pPr>
    </w:p>
    <w:p w:rsidR="000F3896" w:rsidRDefault="005860B0" w:rsidP="002C2432">
      <w:pPr>
        <w:pStyle w:val="Stadgerubrik"/>
        <w:numPr>
          <w:ilvl w:val="0"/>
          <w:numId w:val="0"/>
        </w:numPr>
      </w:pPr>
      <w:r>
        <w:t>Efter avslutad föreningsstämma hålls ett ’husmöte’ för diskussion av eventuella övriga frågor som inte inkommit i form av motioner eller ärenden som inte blivit anmälda inom utsatt tid.</w:t>
      </w:r>
    </w:p>
    <w:p w:rsidR="005860B0" w:rsidRDefault="005860B0" w:rsidP="002C2432">
      <w:pPr>
        <w:pStyle w:val="Stadgerubrik"/>
        <w:numPr>
          <w:ilvl w:val="0"/>
          <w:numId w:val="0"/>
        </w:numPr>
      </w:pPr>
    </w:p>
    <w:p w:rsidR="005860B0" w:rsidRDefault="005860B0" w:rsidP="002C2432">
      <w:pPr>
        <w:pStyle w:val="Stadgerubrik"/>
        <w:numPr>
          <w:ilvl w:val="0"/>
          <w:numId w:val="0"/>
        </w:numPr>
      </w:pPr>
    </w:p>
    <w:p w:rsidR="00AF27A1" w:rsidRDefault="00AF27A1" w:rsidP="002C2432">
      <w:pPr>
        <w:pStyle w:val="Stadgerubrik"/>
        <w:numPr>
          <w:ilvl w:val="0"/>
          <w:numId w:val="0"/>
        </w:numPr>
      </w:pPr>
      <w:r>
        <w:t>Välkommen!</w:t>
      </w:r>
    </w:p>
    <w:p w:rsidR="00AF27A1" w:rsidRDefault="00AF27A1" w:rsidP="002C2432">
      <w:pPr>
        <w:pStyle w:val="Stadgerubrik"/>
        <w:numPr>
          <w:ilvl w:val="0"/>
          <w:numId w:val="0"/>
        </w:numPr>
      </w:pPr>
    </w:p>
    <w:p w:rsidR="00AF27A1" w:rsidRDefault="00AF27A1" w:rsidP="002C2432">
      <w:pPr>
        <w:pStyle w:val="Stadgerubrik"/>
        <w:numPr>
          <w:ilvl w:val="0"/>
          <w:numId w:val="0"/>
        </w:numPr>
      </w:pPr>
      <w:r>
        <w:t>Mvh Styrelsen</w:t>
      </w:r>
    </w:p>
    <w:p w:rsidR="00D339B6" w:rsidRDefault="00676892" w:rsidP="00676892">
      <w:pPr>
        <w:pStyle w:val="Stadgerubrik"/>
        <w:numPr>
          <w:ilvl w:val="0"/>
          <w:numId w:val="0"/>
        </w:numPr>
        <w:ind w:left="540"/>
      </w:pPr>
      <w:r>
        <w:br/>
      </w:r>
    </w:p>
    <w:sectPr w:rsidR="00D339B6" w:rsidSect="00941D9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DF9" w:rsidRDefault="001D1DF9" w:rsidP="006A5DA9">
      <w:r>
        <w:separator/>
      </w:r>
    </w:p>
  </w:endnote>
  <w:endnote w:type="continuationSeparator" w:id="0">
    <w:p w:rsidR="001D1DF9" w:rsidRDefault="001D1DF9" w:rsidP="006A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DF9" w:rsidRDefault="001D1DF9" w:rsidP="006A5DA9">
      <w:r>
        <w:separator/>
      </w:r>
    </w:p>
  </w:footnote>
  <w:footnote w:type="continuationSeparator" w:id="0">
    <w:p w:rsidR="001D1DF9" w:rsidRDefault="001D1DF9" w:rsidP="006A5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DF9" w:rsidRDefault="001D1DF9">
    <w:pPr>
      <w:pStyle w:val="Header"/>
    </w:pPr>
    <w:r>
      <w:rPr>
        <w:rFonts w:ascii="Helvetica" w:eastAsiaTheme="minorEastAsia" w:hAnsi="Helvetica" w:cs="Helvetica"/>
        <w:noProof/>
        <w:lang w:val="en-US" w:eastAsia="en-US"/>
      </w:rPr>
      <w:drawing>
        <wp:inline distT="0" distB="0" distL="0" distR="0">
          <wp:extent cx="1016000" cy="3810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17" r="82346" b="6143"/>
                  <a:stretch/>
                </pic:blipFill>
                <pic:spPr bwMode="auto">
                  <a:xfrm>
                    <a:off x="0" y="0"/>
                    <a:ext cx="1017009" cy="3813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67DB"/>
    <w:multiLevelType w:val="hybridMultilevel"/>
    <w:tmpl w:val="FF82D144"/>
    <w:lvl w:ilvl="0" w:tplc="041D000F">
      <w:start w:val="1"/>
      <w:numFmt w:val="decimal"/>
      <w:lvlText w:val="%1."/>
      <w:lvlJc w:val="left"/>
      <w:pPr>
        <w:ind w:left="1260" w:hanging="360"/>
      </w:pPr>
    </w:lvl>
    <w:lvl w:ilvl="1" w:tplc="041D0019">
      <w:start w:val="1"/>
      <w:numFmt w:val="lowerLetter"/>
      <w:lvlText w:val="%2."/>
      <w:lvlJc w:val="left"/>
      <w:pPr>
        <w:ind w:left="1980" w:hanging="360"/>
      </w:pPr>
    </w:lvl>
    <w:lvl w:ilvl="2" w:tplc="041D001B" w:tentative="1">
      <w:start w:val="1"/>
      <w:numFmt w:val="lowerRoman"/>
      <w:lvlText w:val="%3."/>
      <w:lvlJc w:val="right"/>
      <w:pPr>
        <w:ind w:left="2700" w:hanging="180"/>
      </w:pPr>
    </w:lvl>
    <w:lvl w:ilvl="3" w:tplc="041D000F" w:tentative="1">
      <w:start w:val="1"/>
      <w:numFmt w:val="decimal"/>
      <w:lvlText w:val="%4."/>
      <w:lvlJc w:val="left"/>
      <w:pPr>
        <w:ind w:left="3420" w:hanging="360"/>
      </w:pPr>
    </w:lvl>
    <w:lvl w:ilvl="4" w:tplc="041D0019" w:tentative="1">
      <w:start w:val="1"/>
      <w:numFmt w:val="lowerLetter"/>
      <w:lvlText w:val="%5."/>
      <w:lvlJc w:val="left"/>
      <w:pPr>
        <w:ind w:left="4140" w:hanging="360"/>
      </w:pPr>
    </w:lvl>
    <w:lvl w:ilvl="5" w:tplc="041D001B" w:tentative="1">
      <w:start w:val="1"/>
      <w:numFmt w:val="lowerRoman"/>
      <w:lvlText w:val="%6."/>
      <w:lvlJc w:val="right"/>
      <w:pPr>
        <w:ind w:left="4860" w:hanging="180"/>
      </w:pPr>
    </w:lvl>
    <w:lvl w:ilvl="6" w:tplc="041D000F" w:tentative="1">
      <w:start w:val="1"/>
      <w:numFmt w:val="decimal"/>
      <w:lvlText w:val="%7."/>
      <w:lvlJc w:val="left"/>
      <w:pPr>
        <w:ind w:left="5580" w:hanging="360"/>
      </w:pPr>
    </w:lvl>
    <w:lvl w:ilvl="7" w:tplc="041D0019" w:tentative="1">
      <w:start w:val="1"/>
      <w:numFmt w:val="lowerLetter"/>
      <w:lvlText w:val="%8."/>
      <w:lvlJc w:val="left"/>
      <w:pPr>
        <w:ind w:left="6300" w:hanging="360"/>
      </w:pPr>
    </w:lvl>
    <w:lvl w:ilvl="8" w:tplc="041D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E814B5F"/>
    <w:multiLevelType w:val="hybridMultilevel"/>
    <w:tmpl w:val="A41C57F6"/>
    <w:lvl w:ilvl="0" w:tplc="9BD85CE4">
      <w:start w:val="1"/>
      <w:numFmt w:val="decimal"/>
      <w:pStyle w:val="Stadgerubrik"/>
      <w:lvlText w:val="%1 §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B6"/>
    <w:rsid w:val="000158CE"/>
    <w:rsid w:val="00033A7A"/>
    <w:rsid w:val="00034A38"/>
    <w:rsid w:val="000605E6"/>
    <w:rsid w:val="0007250D"/>
    <w:rsid w:val="00083E43"/>
    <w:rsid w:val="00096D11"/>
    <w:rsid w:val="000A1665"/>
    <w:rsid w:val="000E1CB5"/>
    <w:rsid w:val="000F3896"/>
    <w:rsid w:val="00111F0B"/>
    <w:rsid w:val="00183187"/>
    <w:rsid w:val="001A0D93"/>
    <w:rsid w:val="001B051C"/>
    <w:rsid w:val="001C177A"/>
    <w:rsid w:val="001D0D71"/>
    <w:rsid w:val="001D1DF9"/>
    <w:rsid w:val="002015A2"/>
    <w:rsid w:val="002C1B9D"/>
    <w:rsid w:val="002C2432"/>
    <w:rsid w:val="002D79E1"/>
    <w:rsid w:val="002F2DC1"/>
    <w:rsid w:val="00304923"/>
    <w:rsid w:val="00320E73"/>
    <w:rsid w:val="0033162B"/>
    <w:rsid w:val="00343D34"/>
    <w:rsid w:val="0035727C"/>
    <w:rsid w:val="00374AEC"/>
    <w:rsid w:val="003B2BC4"/>
    <w:rsid w:val="003C30BE"/>
    <w:rsid w:val="003D109E"/>
    <w:rsid w:val="003E46DC"/>
    <w:rsid w:val="004874D6"/>
    <w:rsid w:val="004E1301"/>
    <w:rsid w:val="004F058D"/>
    <w:rsid w:val="00511AE3"/>
    <w:rsid w:val="005124D7"/>
    <w:rsid w:val="00514CAD"/>
    <w:rsid w:val="00516F07"/>
    <w:rsid w:val="00522EC9"/>
    <w:rsid w:val="00550AD5"/>
    <w:rsid w:val="005860B0"/>
    <w:rsid w:val="006151D4"/>
    <w:rsid w:val="0062554F"/>
    <w:rsid w:val="00653ECF"/>
    <w:rsid w:val="00667C3A"/>
    <w:rsid w:val="00676892"/>
    <w:rsid w:val="006A5DA9"/>
    <w:rsid w:val="006C785D"/>
    <w:rsid w:val="006D2A6B"/>
    <w:rsid w:val="006F29CB"/>
    <w:rsid w:val="00736B95"/>
    <w:rsid w:val="00737BE3"/>
    <w:rsid w:val="007563B0"/>
    <w:rsid w:val="00765994"/>
    <w:rsid w:val="00771554"/>
    <w:rsid w:val="0077685D"/>
    <w:rsid w:val="007B1BB6"/>
    <w:rsid w:val="007C4A31"/>
    <w:rsid w:val="007D0904"/>
    <w:rsid w:val="007D32FD"/>
    <w:rsid w:val="0080451D"/>
    <w:rsid w:val="00807196"/>
    <w:rsid w:val="00846B82"/>
    <w:rsid w:val="00860057"/>
    <w:rsid w:val="008608A7"/>
    <w:rsid w:val="00870147"/>
    <w:rsid w:val="008A45BC"/>
    <w:rsid w:val="008A6C94"/>
    <w:rsid w:val="008C0CC1"/>
    <w:rsid w:val="008C3EA6"/>
    <w:rsid w:val="009043F4"/>
    <w:rsid w:val="00941D9D"/>
    <w:rsid w:val="00946F4E"/>
    <w:rsid w:val="009537D7"/>
    <w:rsid w:val="0097769A"/>
    <w:rsid w:val="00986F90"/>
    <w:rsid w:val="00992CC1"/>
    <w:rsid w:val="009D7345"/>
    <w:rsid w:val="00A129FB"/>
    <w:rsid w:val="00AF27A1"/>
    <w:rsid w:val="00B0035A"/>
    <w:rsid w:val="00B2692D"/>
    <w:rsid w:val="00B869B0"/>
    <w:rsid w:val="00BE3963"/>
    <w:rsid w:val="00BF38D3"/>
    <w:rsid w:val="00BF3B23"/>
    <w:rsid w:val="00C31769"/>
    <w:rsid w:val="00CC27B0"/>
    <w:rsid w:val="00CD152C"/>
    <w:rsid w:val="00CD2347"/>
    <w:rsid w:val="00D339B6"/>
    <w:rsid w:val="00D45533"/>
    <w:rsid w:val="00D85DF4"/>
    <w:rsid w:val="00DB32DC"/>
    <w:rsid w:val="00DB3C8D"/>
    <w:rsid w:val="00E00E27"/>
    <w:rsid w:val="00E072FA"/>
    <w:rsid w:val="00E400D5"/>
    <w:rsid w:val="00E57482"/>
    <w:rsid w:val="00E61530"/>
    <w:rsid w:val="00EC73AD"/>
    <w:rsid w:val="00F27D2A"/>
    <w:rsid w:val="00F93B10"/>
    <w:rsid w:val="00FA63CD"/>
    <w:rsid w:val="00FE31D4"/>
    <w:rsid w:val="00FF2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9B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dgerubrik">
    <w:name w:val="Stadgerubrik"/>
    <w:basedOn w:val="Normal"/>
    <w:rsid w:val="00D339B6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339B6"/>
    <w:pPr>
      <w:ind w:left="1304"/>
    </w:pPr>
  </w:style>
  <w:style w:type="paragraph" w:styleId="Header">
    <w:name w:val="header"/>
    <w:basedOn w:val="Normal"/>
    <w:link w:val="HeaderChar"/>
    <w:uiPriority w:val="99"/>
    <w:unhideWhenUsed/>
    <w:rsid w:val="006A5D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DA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A5D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DA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D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DA9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9B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dgerubrik">
    <w:name w:val="Stadgerubrik"/>
    <w:basedOn w:val="Normal"/>
    <w:rsid w:val="00D339B6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339B6"/>
    <w:pPr>
      <w:ind w:left="1304"/>
    </w:pPr>
  </w:style>
  <w:style w:type="paragraph" w:styleId="Header">
    <w:name w:val="header"/>
    <w:basedOn w:val="Normal"/>
    <w:link w:val="HeaderChar"/>
    <w:uiPriority w:val="99"/>
    <w:unhideWhenUsed/>
    <w:rsid w:val="006A5D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DA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A5D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DA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D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DA9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DC9F11-4931-4D52-BE57-250E0E0A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TeliaSonera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Qvist</dc:creator>
  <cp:lastModifiedBy>Leek, Gabrielle</cp:lastModifiedBy>
  <cp:revision>6</cp:revision>
  <cp:lastPrinted>2011-01-15T15:45:00Z</cp:lastPrinted>
  <dcterms:created xsi:type="dcterms:W3CDTF">2015-05-07T08:20:00Z</dcterms:created>
  <dcterms:modified xsi:type="dcterms:W3CDTF">2015-05-07T10:32:00Z</dcterms:modified>
</cp:coreProperties>
</file>